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4C621" w14:textId="6E77EAE7" w:rsidR="002445C5" w:rsidRDefault="00FE22BB" w:rsidP="00FE22BB">
      <w:pPr>
        <w:jc w:val="center"/>
      </w:pPr>
      <w:proofErr w:type="spellStart"/>
      <w:r>
        <w:t>HeartLocke</w:t>
      </w:r>
      <w:proofErr w:type="spellEnd"/>
      <w:r>
        <w:t xml:space="preserve"> Cooperative</w:t>
      </w:r>
    </w:p>
    <w:p w14:paraId="097B9AE1" w14:textId="56ACB41F" w:rsidR="00FE22BB" w:rsidRDefault="00FE22BB" w:rsidP="00FE22BB">
      <w:pPr>
        <w:jc w:val="center"/>
      </w:pPr>
      <w:r>
        <w:t>Supply list</w:t>
      </w:r>
      <w:r w:rsidR="00076F6D">
        <w:t xml:space="preserve"> for all students</w:t>
      </w:r>
    </w:p>
    <w:p w14:paraId="3A86E054" w14:textId="4F6C7272" w:rsidR="00076F6D" w:rsidRDefault="00076F6D" w:rsidP="00FE22BB">
      <w:pPr>
        <w:jc w:val="center"/>
      </w:pPr>
      <w:r>
        <w:t>Individual classes may have small supply list separate from this</w:t>
      </w:r>
    </w:p>
    <w:p w14:paraId="752476CF" w14:textId="12EED89D" w:rsidR="00FE22BB" w:rsidRDefault="00FE22BB" w:rsidP="00FE22BB">
      <w:pPr>
        <w:jc w:val="center"/>
      </w:pPr>
    </w:p>
    <w:p w14:paraId="5FA910D4" w14:textId="25C6B857" w:rsidR="00076F6D" w:rsidRDefault="00076F6D" w:rsidP="00FE22BB">
      <w:r>
        <w:t>#2 pencils or mechanical pencils</w:t>
      </w:r>
    </w:p>
    <w:p w14:paraId="6FF8CAC9" w14:textId="0E6F51FD" w:rsidR="00FE22BB" w:rsidRDefault="00FE22BB" w:rsidP="00FE22BB">
      <w:r>
        <w:t>2 glue sticks</w:t>
      </w:r>
    </w:p>
    <w:p w14:paraId="4F2C2AC7" w14:textId="29FBADAC" w:rsidR="00FE22BB" w:rsidRDefault="00FE22BB" w:rsidP="00FE22BB">
      <w:r>
        <w:t>Pink eraser</w:t>
      </w:r>
    </w:p>
    <w:p w14:paraId="374261F2" w14:textId="2DB0CD49" w:rsidR="00FE22BB" w:rsidRDefault="00FE22BB" w:rsidP="00FE22BB">
      <w:r>
        <w:t>White eraser</w:t>
      </w:r>
    </w:p>
    <w:p w14:paraId="72C03798" w14:textId="07ADB09C" w:rsidR="00FE22BB" w:rsidRDefault="00FE22BB" w:rsidP="00FE22BB">
      <w:r>
        <w:t>Pencil case</w:t>
      </w:r>
    </w:p>
    <w:p w14:paraId="2D5CFB28" w14:textId="3BDE707B" w:rsidR="00FE22BB" w:rsidRDefault="00FE22BB" w:rsidP="00FE22BB">
      <w:r>
        <w:t>Pocket Folders for homework</w:t>
      </w:r>
      <w:r w:rsidR="00CE32BA">
        <w:t>, 1 for each class</w:t>
      </w:r>
    </w:p>
    <w:p w14:paraId="1F74DFF9" w14:textId="2CE7F6DD" w:rsidR="00FE22BB" w:rsidRDefault="00BF32EB" w:rsidP="00FE22BB">
      <w:r>
        <w:t>1</w:t>
      </w:r>
      <w:r w:rsidR="00FE22BB">
        <w:t xml:space="preserve"> pkg lined paper</w:t>
      </w:r>
    </w:p>
    <w:p w14:paraId="5EED3339" w14:textId="4DB67716" w:rsidR="00FE22BB" w:rsidRDefault="00FE22BB" w:rsidP="00FE22BB">
      <w:r>
        <w:t>2 lined notebooks</w:t>
      </w:r>
    </w:p>
    <w:p w14:paraId="6C0370B7" w14:textId="3B977795" w:rsidR="00FE22BB" w:rsidRDefault="00FE22BB" w:rsidP="00FE22BB">
      <w:r>
        <w:t>3 highlighter pens</w:t>
      </w:r>
    </w:p>
    <w:p w14:paraId="3CD36E83" w14:textId="09A51D32" w:rsidR="00FE22BB" w:rsidRDefault="00FE22BB" w:rsidP="00FE22BB">
      <w:r>
        <w:t>Pocket Dictionary</w:t>
      </w:r>
    </w:p>
    <w:p w14:paraId="1E5DC2E2" w14:textId="4A3AD26A" w:rsidR="00FE22BB" w:rsidRDefault="00FE22BB" w:rsidP="00FE22BB">
      <w:r>
        <w:t>Scientific Calculator</w:t>
      </w:r>
      <w:r w:rsidR="00076F6D">
        <w:t xml:space="preserve"> (for use in science and in math classes)</w:t>
      </w:r>
    </w:p>
    <w:p w14:paraId="0E3F5EA4" w14:textId="4948D8C9" w:rsidR="00FE22BB" w:rsidRDefault="00FE22BB" w:rsidP="00FE22BB">
      <w:r>
        <w:t>1 package colored pencils</w:t>
      </w:r>
    </w:p>
    <w:p w14:paraId="0AB17A74" w14:textId="6DCB44E7" w:rsidR="00FE22BB" w:rsidRDefault="00FE22BB" w:rsidP="00FE22BB">
      <w:r>
        <w:t>1 ruler</w:t>
      </w:r>
    </w:p>
    <w:p w14:paraId="2A1F4CF4" w14:textId="592B59A5" w:rsidR="00FE22BB" w:rsidRDefault="00FE22BB" w:rsidP="00FE22BB">
      <w:r>
        <w:t>red pen</w:t>
      </w:r>
    </w:p>
    <w:p w14:paraId="390A5716" w14:textId="75172AC0" w:rsidR="00FE22BB" w:rsidRDefault="00FE22BB" w:rsidP="00FE22BB">
      <w:r>
        <w:t>blue pen</w:t>
      </w:r>
    </w:p>
    <w:p w14:paraId="0DDA8B9B" w14:textId="3F040FDD" w:rsidR="00FE22BB" w:rsidRDefault="00FE22BB" w:rsidP="00FE22BB">
      <w:r>
        <w:t xml:space="preserve">Personal hand sanitizer </w:t>
      </w:r>
      <w:r w:rsidR="00CE32BA">
        <w:t>(stays with student in bag)</w:t>
      </w:r>
    </w:p>
    <w:p w14:paraId="6D4D4E35" w14:textId="3D429314" w:rsidR="00076F6D" w:rsidRDefault="00076F6D" w:rsidP="00FE22BB">
      <w:r>
        <w:t xml:space="preserve">Facemask </w:t>
      </w:r>
      <w:r w:rsidR="00CE32BA">
        <w:t>(stays with student in bag)</w:t>
      </w:r>
      <w:r>
        <w:t xml:space="preserve">– For use only in situations where students are not socially distancing such as teamwork projects and dissections which will be done in groups of 2, cooking in Home </w:t>
      </w:r>
      <w:proofErr w:type="spellStart"/>
      <w:r>
        <w:t>Ec</w:t>
      </w:r>
      <w:proofErr w:type="spellEnd"/>
      <w:r>
        <w:t xml:space="preserve"> may have periods that lack social distancing as well. </w:t>
      </w:r>
    </w:p>
    <w:p w14:paraId="64759EFF" w14:textId="50F09FB9" w:rsidR="00CE32BA" w:rsidRDefault="00CE32BA" w:rsidP="00FE22BB">
      <w:r>
        <w:t>1 package of sanitizing wipes of some kind (The Studio uses our own cleaners and sanitizers, wipes , however this Cooperative is a high traffic day and the addition of extra wipes will be greatly appreciated as we all know sanitizing supplies of any kind can be very hard to come by and this can help us if we have a delay in replacing our own supplies so we do not run out. )</w:t>
      </w:r>
    </w:p>
    <w:p w14:paraId="1976EBE7" w14:textId="77777777" w:rsidR="00FE22BB" w:rsidRDefault="00FE22BB" w:rsidP="00FE22BB"/>
    <w:p w14:paraId="5F385FC5" w14:textId="77777777" w:rsidR="00FE22BB" w:rsidRDefault="00FE22BB" w:rsidP="00FE22BB"/>
    <w:sectPr w:rsidR="00FE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BB"/>
    <w:rsid w:val="00076F6D"/>
    <w:rsid w:val="00B91C7F"/>
    <w:rsid w:val="00BF10B8"/>
    <w:rsid w:val="00BF32EB"/>
    <w:rsid w:val="00CE32BA"/>
    <w:rsid w:val="00FE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F10C"/>
  <w15:chartTrackingRefBased/>
  <w15:docId w15:val="{E1DD4866-1360-4983-B354-C5BE7FF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18997</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Schilling</dc:creator>
  <cp:keywords/>
  <dc:description/>
  <cp:lastModifiedBy>Elizabeth Schilling</cp:lastModifiedBy>
  <cp:revision>1</cp:revision>
  <cp:lastPrinted>2020-08-02T19:46:00Z</cp:lastPrinted>
  <dcterms:created xsi:type="dcterms:W3CDTF">2020-08-02T19:21:00Z</dcterms:created>
  <dcterms:modified xsi:type="dcterms:W3CDTF">2020-08-16T00:10:00Z</dcterms:modified>
</cp:coreProperties>
</file>